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11731E" w:rsidRDefault="00E4078B" w:rsidP="000F5596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1" w:name="_Hlk123814472"/>
      <w:r w:rsidRPr="0011731E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11731E" w:rsidRDefault="00E4078B" w:rsidP="000F55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11731E" w:rsidRDefault="00E4078B" w:rsidP="000F55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11731E" w:rsidRDefault="00E4078B" w:rsidP="000F55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11731E" w:rsidRDefault="00E4078B" w:rsidP="000F55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11731E" w:rsidRDefault="00E4078B" w:rsidP="000F55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356"/>
        <w:gridCol w:w="3119"/>
      </w:tblGrid>
      <w:tr w:rsidR="00E4078B" w:rsidRPr="0011731E" w14:paraId="42E0CE5E" w14:textId="77777777" w:rsidTr="00242219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11731E" w:rsidRDefault="00E4078B" w:rsidP="000F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11731E" w:rsidRDefault="00E4078B" w:rsidP="000F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11731E" w:rsidRDefault="00E4078B" w:rsidP="000F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11731E" w14:paraId="1166E528" w14:textId="77777777" w:rsidTr="00242219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1152EB" w:rsidR="00E4078B" w:rsidRPr="0011731E" w:rsidRDefault="005A3AF6" w:rsidP="000F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8CA6AE0" w:rsidR="00E4078B" w:rsidRPr="0011731E" w:rsidRDefault="005A3AF6" w:rsidP="000F55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C608D80" w:rsidR="00E4078B" w:rsidRPr="006C4EBF" w:rsidRDefault="00E37598" w:rsidP="00E3759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3759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2.01.01.10.010</w:t>
            </w:r>
          </w:p>
        </w:tc>
      </w:tr>
    </w:tbl>
    <w:p w14:paraId="11599EC7" w14:textId="77777777" w:rsidR="000F5596" w:rsidRPr="000F5596" w:rsidRDefault="000F5596" w:rsidP="000F55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11731E" w:rsidRDefault="00E4078B" w:rsidP="00242219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ETKİNLİĞİN ADI</w:t>
      </w:r>
    </w:p>
    <w:p w14:paraId="57983E7C" w14:textId="77777777" w:rsidR="000F5596" w:rsidRDefault="00E97BD9" w:rsidP="00242219">
      <w:pPr>
        <w:tabs>
          <w:tab w:val="center" w:pos="5015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Sınıf Yönetimi Stratejileri </w:t>
      </w:r>
      <w:r w:rsidR="00A77679" w:rsidRPr="0011731E">
        <w:rPr>
          <w:rFonts w:ascii="Times New Roman" w:hAnsi="Times New Roman"/>
          <w:sz w:val="24"/>
          <w:szCs w:val="24"/>
        </w:rPr>
        <w:t>Semineri</w:t>
      </w:r>
    </w:p>
    <w:p w14:paraId="6FC9C7C2" w14:textId="06A20227" w:rsidR="00A77679" w:rsidRPr="0011731E" w:rsidRDefault="00A5239D" w:rsidP="00242219">
      <w:pPr>
        <w:tabs>
          <w:tab w:val="center" w:pos="5015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B8CD855" w14:textId="5290A1E8" w:rsidR="00E4078B" w:rsidRPr="0011731E" w:rsidRDefault="00A72359" w:rsidP="00242219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11731E">
        <w:rPr>
          <w:rFonts w:ascii="Times New Roman" w:hAnsi="Times New Roman"/>
          <w:b/>
          <w:sz w:val="24"/>
          <w:szCs w:val="24"/>
        </w:rPr>
        <w:t>2</w:t>
      </w:r>
      <w:r w:rsidR="00E4078B" w:rsidRPr="0011731E">
        <w:rPr>
          <w:rFonts w:ascii="Times New Roman" w:hAnsi="Times New Roman"/>
          <w:sz w:val="24"/>
          <w:szCs w:val="24"/>
        </w:rPr>
        <w:t>.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 </w:t>
      </w:r>
      <w:r w:rsidR="0090255E">
        <w:rPr>
          <w:rFonts w:ascii="Times New Roman" w:hAnsi="Times New Roman"/>
          <w:b/>
          <w:sz w:val="24"/>
          <w:szCs w:val="24"/>
        </w:rPr>
        <w:t xml:space="preserve"> </w:t>
      </w:r>
      <w:r w:rsidR="001E6F1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11731E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1"/>
    <w:p w14:paraId="29F3877C" w14:textId="0265EF5E" w:rsidR="008F626F" w:rsidRPr="0011731E" w:rsidRDefault="008F626F" w:rsidP="00242219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11731E">
        <w:rPr>
          <w:rFonts w:ascii="Times New Roman" w:hAnsi="Times New Roman"/>
          <w:sz w:val="24"/>
          <w:szCs w:val="24"/>
        </w:rPr>
        <w:t>arda görev yapan öğretmenlerin</w:t>
      </w:r>
      <w:r w:rsidR="00506E04" w:rsidRPr="0011731E">
        <w:rPr>
          <w:rFonts w:ascii="Times New Roman" w:hAnsi="Times New Roman"/>
          <w:sz w:val="24"/>
          <w:szCs w:val="24"/>
        </w:rPr>
        <w:t>,</w:t>
      </w:r>
      <w:r w:rsidR="00DB0EA9" w:rsidRPr="0011731E">
        <w:rPr>
          <w:rFonts w:ascii="Times New Roman" w:hAnsi="Times New Roman"/>
          <w:sz w:val="24"/>
          <w:szCs w:val="24"/>
        </w:rPr>
        <w:t xml:space="preserve"> </w:t>
      </w:r>
      <w:r w:rsidR="009D52F8">
        <w:rPr>
          <w:rFonts w:ascii="Times New Roman" w:hAnsi="Times New Roman"/>
          <w:sz w:val="24"/>
          <w:szCs w:val="24"/>
        </w:rPr>
        <w:t xml:space="preserve">sınıf yönetimini etkili bir biçimde gerçekleştirebilmeleri için belirli stratejileri kullanma </w:t>
      </w:r>
      <w:r w:rsidR="00DB0EA9" w:rsidRPr="0011731E">
        <w:rPr>
          <w:rFonts w:ascii="Times New Roman" w:hAnsi="Times New Roman"/>
          <w:sz w:val="24"/>
          <w:szCs w:val="24"/>
        </w:rPr>
        <w:t xml:space="preserve">etkili </w:t>
      </w:r>
      <w:r w:rsidR="00C109CA" w:rsidRPr="0011731E">
        <w:rPr>
          <w:rFonts w:ascii="Times New Roman" w:hAnsi="Times New Roman"/>
          <w:color w:val="000000" w:themeColor="text1"/>
          <w:sz w:val="24"/>
          <w:szCs w:val="24"/>
        </w:rPr>
        <w:t>becerilerini</w:t>
      </w:r>
      <w:r w:rsidRPr="0011731E">
        <w:rPr>
          <w:rFonts w:ascii="Times New Roman" w:hAnsi="Times New Roman"/>
          <w:color w:val="000000" w:themeColor="text1"/>
          <w:sz w:val="24"/>
          <w:szCs w:val="24"/>
        </w:rPr>
        <w:t xml:space="preserve"> artırmak amacıyla düzenlenmiştir. </w:t>
      </w:r>
      <w:r w:rsidRPr="0011731E">
        <w:rPr>
          <w:rFonts w:ascii="Times New Roman" w:hAnsi="Times New Roman"/>
          <w:sz w:val="24"/>
          <w:szCs w:val="24"/>
        </w:rPr>
        <w:t>Bu faaliyet</w:t>
      </w:r>
      <w:r w:rsidR="00B1605F" w:rsidRPr="0011731E">
        <w:rPr>
          <w:rFonts w:ascii="Times New Roman" w:hAnsi="Times New Roman"/>
          <w:sz w:val="24"/>
          <w:szCs w:val="24"/>
        </w:rPr>
        <w:t>i</w:t>
      </w:r>
      <w:r w:rsidRPr="0011731E">
        <w:rPr>
          <w:rFonts w:ascii="Times New Roman" w:hAnsi="Times New Roman"/>
          <w:sz w:val="24"/>
          <w:szCs w:val="24"/>
        </w:rPr>
        <w:t xml:space="preserve"> </w:t>
      </w:r>
      <w:r w:rsidR="00087B43" w:rsidRPr="0011731E">
        <w:rPr>
          <w:rFonts w:ascii="Times New Roman" w:hAnsi="Times New Roman"/>
          <w:sz w:val="24"/>
          <w:szCs w:val="24"/>
        </w:rPr>
        <w:t>tamamlayan her katılımcı</w:t>
      </w:r>
      <w:r w:rsidRPr="0011731E">
        <w:rPr>
          <w:rFonts w:ascii="Times New Roman" w:hAnsi="Times New Roman"/>
          <w:sz w:val="24"/>
          <w:szCs w:val="24"/>
        </w:rPr>
        <w:t>;</w:t>
      </w:r>
    </w:p>
    <w:p w14:paraId="6A5C6163" w14:textId="29011C5E" w:rsidR="00BA4B88" w:rsidRPr="0011731E" w:rsidRDefault="009D52F8" w:rsidP="00242219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yönetimini kavramını</w:t>
      </w:r>
      <w:r w:rsidR="00BA4B88" w:rsidRPr="0011731E">
        <w:rPr>
          <w:rFonts w:ascii="Times New Roman" w:hAnsi="Times New Roman"/>
          <w:sz w:val="24"/>
          <w:szCs w:val="24"/>
        </w:rPr>
        <w:t xml:space="preserve"> açıklar.</w:t>
      </w:r>
    </w:p>
    <w:p w14:paraId="751105AD" w14:textId="39A00A73" w:rsidR="00BA4B88" w:rsidRPr="0011731E" w:rsidRDefault="009D52F8" w:rsidP="00242219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Etkili sınıf yönetimi stratejilerinin</w:t>
      </w:r>
      <w:r w:rsidR="00BA4B88" w:rsidRPr="0011731E">
        <w:rPr>
          <w:rFonts w:ascii="Times New Roman" w:hAnsi="Times New Roman"/>
          <w:sz w:val="24"/>
          <w:szCs w:val="24"/>
        </w:rPr>
        <w:t xml:space="preserve"> </w:t>
      </w:r>
      <w:r w:rsidR="00DF46E8" w:rsidRPr="009D52F8">
        <w:rPr>
          <w:rFonts w:ascii="Times New Roman" w:hAnsi="Times New Roman"/>
          <w:sz w:val="24"/>
        </w:rPr>
        <w:t>öğrenci</w:t>
      </w:r>
      <w:r w:rsidR="00DF46E8">
        <w:rPr>
          <w:rFonts w:ascii="Times New Roman" w:hAnsi="Times New Roman"/>
          <w:sz w:val="24"/>
        </w:rPr>
        <w:t>lerin</w:t>
      </w:r>
      <w:r w:rsidR="00BA4B88" w:rsidRPr="001173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etkili öğrenmesine </w:t>
      </w:r>
      <w:r w:rsidR="00BA4B88" w:rsidRPr="0011731E">
        <w:rPr>
          <w:rFonts w:ascii="Times New Roman" w:hAnsi="Times New Roman"/>
          <w:sz w:val="24"/>
          <w:szCs w:val="24"/>
        </w:rPr>
        <w:t>etkilerini açıklar.</w:t>
      </w:r>
    </w:p>
    <w:p w14:paraId="2913C193" w14:textId="7E8BCE9F" w:rsidR="00BA4B88" w:rsidRPr="0011731E" w:rsidRDefault="009D52F8" w:rsidP="00242219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Etkili sınıf yönetimi stratejilerinin</w:t>
      </w:r>
      <w:r>
        <w:t xml:space="preserve"> </w:t>
      </w:r>
      <w:r w:rsidRPr="009D52F8">
        <w:rPr>
          <w:rFonts w:ascii="Times New Roman" w:hAnsi="Times New Roman"/>
          <w:sz w:val="24"/>
        </w:rPr>
        <w:t>öğrenci</w:t>
      </w:r>
      <w:r>
        <w:rPr>
          <w:rFonts w:ascii="Times New Roman" w:hAnsi="Times New Roman"/>
          <w:sz w:val="24"/>
        </w:rPr>
        <w:t xml:space="preserve">lerin olumlu sosyal etkileşimine katkısını </w:t>
      </w:r>
      <w:r>
        <w:rPr>
          <w:rFonts w:ascii="Times New Roman" w:hAnsi="Times New Roman"/>
          <w:sz w:val="24"/>
          <w:szCs w:val="24"/>
        </w:rPr>
        <w:t>a</w:t>
      </w:r>
      <w:r w:rsidR="00A15B37" w:rsidRPr="0011731E">
        <w:rPr>
          <w:rFonts w:ascii="Times New Roman" w:hAnsi="Times New Roman"/>
          <w:sz w:val="24"/>
          <w:szCs w:val="24"/>
        </w:rPr>
        <w:t>çıklar.</w:t>
      </w:r>
    </w:p>
    <w:p w14:paraId="68CA243F" w14:textId="496BE5AD" w:rsidR="00DF46E8" w:rsidRDefault="00DF46E8" w:rsidP="00242219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Etkili sınıf yönetimi stratejilerinin</w:t>
      </w:r>
      <w:r>
        <w:t xml:space="preserve"> </w:t>
      </w:r>
      <w:r w:rsidRPr="00DF46E8">
        <w:rPr>
          <w:rFonts w:ascii="Times New Roman" w:hAnsi="Times New Roman"/>
          <w:sz w:val="24"/>
        </w:rPr>
        <w:t>öğrencilerin kendi kendilerini motive etmelerini artıran bir öğrenme ortamı oluşturmaya</w:t>
      </w:r>
      <w:r w:rsidRPr="001173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etkisini açıklar.</w:t>
      </w:r>
    </w:p>
    <w:p w14:paraId="20AAA419" w14:textId="78648A02" w:rsidR="00A15B37" w:rsidRPr="0011731E" w:rsidRDefault="00A05922" w:rsidP="00242219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yönetimi stratejilerini</w:t>
      </w:r>
      <w:r>
        <w:t xml:space="preserve">, </w:t>
      </w:r>
      <w:r w:rsidRPr="00A05922">
        <w:rPr>
          <w:rFonts w:ascii="Times New Roman" w:hAnsi="Times New Roman"/>
          <w:sz w:val="24"/>
        </w:rPr>
        <w:t>etkili bir eğitim ve iletişim örüntüsü gerçekleştirmek amacına yönelik etkinlikler için kullanır.</w:t>
      </w:r>
      <w:r w:rsidRPr="00A05922">
        <w:rPr>
          <w:sz w:val="24"/>
        </w:rPr>
        <w:t xml:space="preserve"> </w:t>
      </w:r>
    </w:p>
    <w:p w14:paraId="1C28AABD" w14:textId="30809F0A" w:rsidR="00A05922" w:rsidRDefault="00A05922" w:rsidP="00242219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Etkili sınıf yönetimi stratejilerinin</w:t>
      </w:r>
      <w:r w:rsidRPr="001173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temel amacına yönelik etkinlikler düzenler.</w:t>
      </w:r>
    </w:p>
    <w:p w14:paraId="5A5B05EC" w14:textId="63166380" w:rsidR="009A3AF7" w:rsidRPr="0011731E" w:rsidRDefault="00A05922" w:rsidP="00242219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yönetimi stratejilerini kullanırken sınıf yönetimi becerilerini arttırır.</w:t>
      </w:r>
    </w:p>
    <w:p w14:paraId="7ACD8E0E" w14:textId="77777777" w:rsidR="009A3AF7" w:rsidRPr="0011731E" w:rsidRDefault="00FC221A" w:rsidP="00242219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62B396EA" w:rsidR="009A3AF7" w:rsidRPr="0011731E" w:rsidRDefault="00FC221A" w:rsidP="00242219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Etkili </w:t>
      </w:r>
      <w:r w:rsidR="00A05922">
        <w:rPr>
          <w:rFonts w:ascii="Times New Roman" w:hAnsi="Times New Roman"/>
          <w:sz w:val="24"/>
          <w:szCs w:val="24"/>
        </w:rPr>
        <w:t>sınıf yönetimi stratejilerini kullanmaya özen gösterir.</w:t>
      </w:r>
    </w:p>
    <w:p w14:paraId="1C3EC8B4" w14:textId="77777777" w:rsidR="00CC6415" w:rsidRPr="0011731E" w:rsidRDefault="00FC221A" w:rsidP="00242219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461284C8" w:rsidR="00FC221A" w:rsidRDefault="00FC221A" w:rsidP="00242219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Mesleki ve bireysel yönden </w:t>
      </w:r>
      <w:r w:rsidR="00A05922">
        <w:rPr>
          <w:rFonts w:ascii="Times New Roman" w:hAnsi="Times New Roman"/>
          <w:sz w:val="24"/>
          <w:szCs w:val="24"/>
        </w:rPr>
        <w:t xml:space="preserve">sınıf yönetimi konusunda </w:t>
      </w:r>
      <w:r w:rsidRPr="0011731E">
        <w:rPr>
          <w:rFonts w:ascii="Times New Roman" w:hAnsi="Times New Roman"/>
          <w:sz w:val="24"/>
          <w:szCs w:val="24"/>
        </w:rPr>
        <w:t>kendisini geliştirmeye yönelik faaliyetlerde bulunur.</w:t>
      </w:r>
    </w:p>
    <w:p w14:paraId="4F7CC0E0" w14:textId="56E57175" w:rsidR="0070376F" w:rsidRPr="0011731E" w:rsidRDefault="0070376F" w:rsidP="00242219">
      <w:pPr>
        <w:pStyle w:val="ListeParagraf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Teknolojiyi etkili sınıf yönetiminde etkin bir şekilde kullanır.</w:t>
      </w:r>
    </w:p>
    <w:p w14:paraId="5400D153" w14:textId="77777777" w:rsidR="00E4078B" w:rsidRPr="0011731E" w:rsidRDefault="00E4078B" w:rsidP="00242219">
      <w:pPr>
        <w:spacing w:after="0" w:line="240" w:lineRule="auto"/>
        <w:ind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E6B37E4" w14:textId="22C86159" w:rsidR="00E4078B" w:rsidRPr="000F5596" w:rsidRDefault="000F5596" w:rsidP="00242219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E4078B" w:rsidRPr="000F5596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0F5596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51139E5D" w:rsidR="00E4078B" w:rsidRDefault="000F5596" w:rsidP="0024221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</w:t>
      </w:r>
      <w:r w:rsidR="00E4078B"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04C5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8</w:t>
      </w:r>
      <w:r w:rsidR="00E4078B"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0255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718EA659" w14:textId="77777777" w:rsidR="000F5596" w:rsidRPr="0011731E" w:rsidRDefault="000F5596" w:rsidP="0024221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78AF39F6" w:rsidR="00E4078B" w:rsidRPr="0011731E" w:rsidRDefault="000F5596" w:rsidP="00242219">
      <w:pPr>
        <w:spacing w:after="0" w:line="240" w:lineRule="auto"/>
        <w:ind w:left="142" w:hanging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 </w:t>
      </w:r>
      <w:r w:rsidR="0090255E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11731E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07DF266A" w:rsidR="00E4078B" w:rsidRDefault="00E4078B" w:rsidP="00242219">
      <w:pPr>
        <w:spacing w:after="0" w:line="240" w:lineRule="auto"/>
        <w:ind w:left="142" w:hanging="360"/>
        <w:jc w:val="both"/>
        <w:rPr>
          <w:rFonts w:ascii="Times New Roman" w:hAnsi="Times New Roman"/>
          <w:sz w:val="24"/>
          <w:szCs w:val="24"/>
        </w:rPr>
      </w:pPr>
      <w:r w:rsidRPr="0011731E">
        <w:rPr>
          <w:rFonts w:ascii="Times New Roman" w:hAnsi="Times New Roman"/>
          <w:sz w:val="24"/>
          <w:szCs w:val="24"/>
        </w:rPr>
        <w:t xml:space="preserve">      </w:t>
      </w:r>
      <w:r w:rsidR="0058108F" w:rsidRPr="0011731E">
        <w:rPr>
          <w:rFonts w:ascii="Times New Roman" w:hAnsi="Times New Roman"/>
          <w:sz w:val="24"/>
          <w:szCs w:val="24"/>
        </w:rPr>
        <w:t xml:space="preserve"> </w:t>
      </w:r>
      <w:r w:rsidR="0090255E">
        <w:rPr>
          <w:rFonts w:ascii="Times New Roman" w:hAnsi="Times New Roman"/>
          <w:sz w:val="24"/>
          <w:szCs w:val="24"/>
        </w:rPr>
        <w:t xml:space="preserve">  </w:t>
      </w:r>
      <w:r w:rsidRPr="0011731E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8108F" w:rsidRPr="0011731E">
        <w:rPr>
          <w:rFonts w:ascii="Times New Roman" w:hAnsi="Times New Roman"/>
          <w:sz w:val="24"/>
          <w:szCs w:val="24"/>
        </w:rPr>
        <w:t>tüm öğretmenler</w:t>
      </w:r>
    </w:p>
    <w:p w14:paraId="089096C0" w14:textId="754F8CF2" w:rsidR="000F5596" w:rsidRPr="0011731E" w:rsidRDefault="0090255E" w:rsidP="00242219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FE8C8E8" w14:textId="632D1F55" w:rsidR="00E4078B" w:rsidRPr="000F4FAA" w:rsidRDefault="000F5596" w:rsidP="0024221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. </w:t>
      </w:r>
      <w:r w:rsidR="00CC1960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11731E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11731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519E6F2" w14:textId="72616C5B" w:rsidR="00B74186" w:rsidRPr="0011731E" w:rsidRDefault="00B74186" w:rsidP="0024221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</w:t>
      </w:r>
      <w:r w:rsidR="001D4A5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daha önce Milli Eğitim Bakanlığına bağlı eğitim kurumlarında en az 10 yıl öğretmenlik tecrübesi olan, Milli Eğitim Bakanlığına bağlı eğitim kurumlarında öğretmen olarak görev yapıp etkili sınıf yönetimi </w:t>
      </w:r>
      <w:r w:rsidR="001A059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stratejileri </w:t>
      </w:r>
      <w:r w:rsidR="001D4A50">
        <w:rPr>
          <w:rFonts w:ascii="Times New Roman" w:hAnsi="Times New Roman"/>
          <w:color w:val="000000"/>
          <w:sz w:val="24"/>
          <w:szCs w:val="24"/>
          <w:lang w:eastAsia="tr-TR"/>
        </w:rPr>
        <w:t xml:space="preserve">alanında örnek çalışmaları yayınlanmış, </w:t>
      </w:r>
      <w:r w:rsidR="005A5D8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alanında deneyimli </w:t>
      </w:r>
      <w:r w:rsidRPr="0011731E">
        <w:rPr>
          <w:rFonts w:ascii="Times New Roman" w:hAnsi="Times New Roman"/>
          <w:color w:val="000000"/>
          <w:sz w:val="24"/>
          <w:szCs w:val="24"/>
          <w:lang w:eastAsia="tr-TR"/>
        </w:rPr>
        <w:t>akademisyen ya da bu alanda hizmet içi eğitimler veren uzmanlar/ö</w:t>
      </w:r>
      <w:r w:rsidR="005A5D86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7D623715" w14:textId="45E464BA" w:rsidR="00B74186" w:rsidRPr="0011731E" w:rsidRDefault="00B74186" w:rsidP="0024221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60" w:firstLine="6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31E">
        <w:rPr>
          <w:rFonts w:ascii="Times New Roman" w:hAnsi="Times New Roman"/>
          <w:color w:val="000000"/>
          <w:sz w:val="24"/>
          <w:szCs w:val="24"/>
        </w:rPr>
        <w:t>Bu faaliyet</w:t>
      </w:r>
      <w:r w:rsidR="000F4FAA">
        <w:rPr>
          <w:rFonts w:ascii="Times New Roman" w:hAnsi="Times New Roman"/>
          <w:color w:val="000000"/>
          <w:sz w:val="24"/>
          <w:szCs w:val="24"/>
        </w:rPr>
        <w:t>,</w:t>
      </w:r>
      <w:r w:rsidRPr="001173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52B80">
        <w:rPr>
          <w:rFonts w:ascii="Times New Roman" w:hAnsi="Times New Roman"/>
          <w:color w:val="000000"/>
          <w:sz w:val="24"/>
          <w:szCs w:val="24"/>
        </w:rPr>
        <w:t>merkezî/</w:t>
      </w:r>
      <w:r w:rsidR="000F4FAA">
        <w:rPr>
          <w:rFonts w:ascii="Times New Roman" w:hAnsi="Times New Roman"/>
          <w:color w:val="000000"/>
          <w:sz w:val="24"/>
          <w:szCs w:val="24"/>
        </w:rPr>
        <w:t>mahallî hizmet içi eğitim faaliyeti</w:t>
      </w:r>
      <w:r w:rsidRPr="0011731E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14:paraId="3BE8148B" w14:textId="77777777" w:rsidR="00B74186" w:rsidRPr="0011731E" w:rsidRDefault="00B74186" w:rsidP="0024221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360" w:firstLine="6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1731E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11731E" w:rsidRDefault="00B74186" w:rsidP="00242219">
      <w:pPr>
        <w:widowControl w:val="0"/>
        <w:autoSpaceDE w:val="0"/>
        <w:autoSpaceDN w:val="0"/>
        <w:adjustRightInd w:val="0"/>
        <w:spacing w:after="0" w:line="240" w:lineRule="auto"/>
        <w:ind w:left="360" w:firstLine="6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58A689" w14:textId="6DFF7FAF" w:rsidR="00504C52" w:rsidRDefault="000F5596" w:rsidP="000F55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E4078B" w:rsidRPr="0011731E">
        <w:rPr>
          <w:rFonts w:ascii="Times New Roman" w:hAnsi="Times New Roman"/>
          <w:b/>
          <w:sz w:val="24"/>
          <w:szCs w:val="24"/>
        </w:rPr>
        <w:t>.</w:t>
      </w:r>
      <w:r w:rsidR="006114DF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11731E">
        <w:rPr>
          <w:rFonts w:ascii="Times New Roman" w:hAnsi="Times New Roman"/>
          <w:b/>
          <w:sz w:val="24"/>
          <w:szCs w:val="24"/>
        </w:rPr>
        <w:t xml:space="preserve"> ETKİNLİĞİN İÇERİĞİ</w:t>
      </w:r>
    </w:p>
    <w:p w14:paraId="64A521AC" w14:textId="621C2231" w:rsidR="00E4078B" w:rsidRPr="0011731E" w:rsidRDefault="00E4078B" w:rsidP="000F55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731E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11731E" w14:paraId="517AE6D7" w14:textId="77777777" w:rsidTr="0024221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11731E" w:rsidRDefault="00E4078B" w:rsidP="000F55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11731E" w:rsidRDefault="00E4078B" w:rsidP="000F5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731E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11731E" w14:paraId="350A3660" w14:textId="77777777" w:rsidTr="00242219">
        <w:trPr>
          <w:cantSplit/>
          <w:trHeight w:hRule="exact" w:val="2854"/>
        </w:trPr>
        <w:tc>
          <w:tcPr>
            <w:tcW w:w="7938" w:type="dxa"/>
            <w:shd w:val="clear" w:color="auto" w:fill="auto"/>
            <w:vAlign w:val="center"/>
          </w:tcPr>
          <w:p w14:paraId="74E228F1" w14:textId="12E3F3F2" w:rsidR="00185F16" w:rsidRPr="0011731E" w:rsidRDefault="001D4A50" w:rsidP="000F55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Sınıf Yönetimi Stratejileri</w:t>
            </w:r>
          </w:p>
          <w:p w14:paraId="6FD6CFFC" w14:textId="60799949" w:rsidR="00102EA2" w:rsidRPr="0011731E" w:rsidRDefault="001D4A50" w:rsidP="00AF1C9F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313"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Yönetimi Nedir</w:t>
            </w:r>
            <w:r w:rsidR="00185F16" w:rsidRPr="0011731E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3ADBDF8A" w14:textId="7D94DD64" w:rsidR="00102EA2" w:rsidRDefault="001D4A50" w:rsidP="00AF1C9F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313"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Etkili Bir Sınıf Yönetimi Nasıl Olmalıdır?</w:t>
            </w:r>
          </w:p>
          <w:p w14:paraId="52FE521E" w14:textId="69095AE2" w:rsidR="001D4A50" w:rsidRPr="0011731E" w:rsidRDefault="001D4A50" w:rsidP="00AF1C9F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313"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Yönetimi Stratejileri Nelerdir?</w:t>
            </w:r>
          </w:p>
          <w:p w14:paraId="39F47C1B" w14:textId="7C52C0E5" w:rsidR="005C5CBD" w:rsidRDefault="001D4A50" w:rsidP="00AF1C9F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313"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Etkili Sınıf Yönetimi Kullanmanın Öğrenciler </w:t>
            </w:r>
            <w:r w:rsidR="005C5CBD" w:rsidRPr="0011731E">
              <w:rPr>
                <w:rFonts w:ascii="Times New Roman" w:hAnsi="Times New Roman"/>
                <w:sz w:val="24"/>
                <w:szCs w:val="24"/>
              </w:rPr>
              <w:t>Üzerindeki Etkileri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Nelerdir?</w:t>
            </w:r>
          </w:p>
          <w:p w14:paraId="74B046B0" w14:textId="77777777" w:rsidR="00185F16" w:rsidRDefault="001D4A50" w:rsidP="00AF1C9F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313"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Etkili Sınıf Yönetimi Kullanmanın Sınıf Ortamı Üzerindeki Etkileri Nelerdir?</w:t>
            </w:r>
          </w:p>
          <w:p w14:paraId="2302D406" w14:textId="48E9413D" w:rsidR="006D5C84" w:rsidRPr="006D5C84" w:rsidRDefault="006D5C84" w:rsidP="00AF1C9F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313" w:firstLine="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Etkili Sınıf Yönetimi Stratejileri ve Etkili İletişimin Birlikteliği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3C0E3005" w:rsidR="00E4078B" w:rsidRPr="0011731E" w:rsidRDefault="001D4A50" w:rsidP="000F5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D5C84" w:rsidRPr="0011731E" w14:paraId="69816806" w14:textId="77777777" w:rsidTr="00242219">
        <w:trPr>
          <w:cantSplit/>
          <w:trHeight w:hRule="exact" w:val="1561"/>
        </w:trPr>
        <w:tc>
          <w:tcPr>
            <w:tcW w:w="7938" w:type="dxa"/>
            <w:shd w:val="clear" w:color="auto" w:fill="auto"/>
            <w:vAlign w:val="center"/>
          </w:tcPr>
          <w:p w14:paraId="78D3654E" w14:textId="77777777" w:rsidR="006D5C84" w:rsidRDefault="006D5C84" w:rsidP="000F55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Eğlenceli Sınıf Yönetimi Stratejileri</w:t>
            </w:r>
          </w:p>
          <w:p w14:paraId="09AEACC2" w14:textId="77777777" w:rsidR="006D5C84" w:rsidRPr="006D5C84" w:rsidRDefault="006D5C84" w:rsidP="000F5596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C84">
              <w:rPr>
                <w:rFonts w:ascii="Times New Roman" w:hAnsi="Times New Roman"/>
                <w:sz w:val="24"/>
                <w:szCs w:val="24"/>
              </w:rPr>
              <w:t>Çevrim İçi Öğrenme Nedir?</w:t>
            </w:r>
          </w:p>
          <w:p w14:paraId="7315D547" w14:textId="77777777" w:rsidR="006D5C84" w:rsidRPr="006D5C84" w:rsidRDefault="006D5C84" w:rsidP="000F5596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C84">
              <w:rPr>
                <w:rFonts w:ascii="Times New Roman" w:hAnsi="Times New Roman"/>
                <w:sz w:val="24"/>
                <w:szCs w:val="24"/>
              </w:rPr>
              <w:t>Çevrim İçi Öğrenmenin Öğrenci Katılımına Etkisi Nedir?</w:t>
            </w:r>
          </w:p>
          <w:p w14:paraId="012245F3" w14:textId="77777777" w:rsidR="006D5C84" w:rsidRPr="006D5C84" w:rsidRDefault="006D5C84" w:rsidP="000F5596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C84">
              <w:rPr>
                <w:rFonts w:ascii="Times New Roman" w:hAnsi="Times New Roman"/>
                <w:sz w:val="24"/>
                <w:szCs w:val="24"/>
              </w:rPr>
              <w:t>Etkileşimli Sınıf Etkinlikleri Nedir?</w:t>
            </w:r>
          </w:p>
          <w:p w14:paraId="139A9BFE" w14:textId="77777777" w:rsidR="006D5C84" w:rsidRPr="006D5C84" w:rsidRDefault="006D5C84" w:rsidP="000F5596">
            <w:pPr>
              <w:pStyle w:val="ListeParagraf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C84">
              <w:rPr>
                <w:rFonts w:ascii="Times New Roman" w:hAnsi="Times New Roman"/>
                <w:sz w:val="24"/>
                <w:szCs w:val="24"/>
              </w:rPr>
              <w:t>Etkileşimli Sınıf Etkinlikleri Örnekleri</w:t>
            </w:r>
          </w:p>
          <w:p w14:paraId="50C0414D" w14:textId="71FA49E9" w:rsidR="006D5C84" w:rsidRPr="006D5C84" w:rsidRDefault="006D5C84" w:rsidP="000F5596">
            <w:pPr>
              <w:pStyle w:val="ListeParagra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7A960D19" w14:textId="1A5E6C52" w:rsidR="006D5C84" w:rsidRDefault="006D5C84" w:rsidP="000F5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D5C84" w:rsidRPr="0011731E" w14:paraId="72DF05C1" w14:textId="77777777" w:rsidTr="00242219">
        <w:trPr>
          <w:cantSplit/>
          <w:trHeight w:hRule="exact" w:val="1003"/>
        </w:trPr>
        <w:tc>
          <w:tcPr>
            <w:tcW w:w="7938" w:type="dxa"/>
            <w:shd w:val="clear" w:color="auto" w:fill="auto"/>
            <w:vAlign w:val="center"/>
          </w:tcPr>
          <w:p w14:paraId="497069E4" w14:textId="40BBCC55" w:rsidR="006D5C84" w:rsidRDefault="006D5C84" w:rsidP="000F55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Sınıf Yönetimi Stratejileri Araçları</w:t>
            </w:r>
          </w:p>
          <w:p w14:paraId="7F9AAFDE" w14:textId="6F343D91" w:rsidR="006D5C84" w:rsidRPr="001A0598" w:rsidRDefault="006D5C84" w:rsidP="000F5596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598">
              <w:rPr>
                <w:rFonts w:ascii="Times New Roman" w:hAnsi="Times New Roman"/>
                <w:sz w:val="24"/>
                <w:szCs w:val="24"/>
              </w:rPr>
              <w:t>Eğitimde Dijital Araçlar</w:t>
            </w:r>
          </w:p>
          <w:p w14:paraId="422AD27F" w14:textId="7DF50EC1" w:rsidR="006D5C84" w:rsidRPr="001A0598" w:rsidRDefault="006D5C84" w:rsidP="000F5596">
            <w:pPr>
              <w:pStyle w:val="ListeParagraf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598">
              <w:rPr>
                <w:rFonts w:ascii="Times New Roman" w:hAnsi="Times New Roman"/>
                <w:sz w:val="24"/>
                <w:szCs w:val="24"/>
              </w:rPr>
              <w:t>Web2 Araç Örnekleri</w:t>
            </w:r>
          </w:p>
          <w:p w14:paraId="3D43FDD2" w14:textId="77777777" w:rsidR="006D5C84" w:rsidRPr="006D5C84" w:rsidRDefault="006D5C84" w:rsidP="000F5596">
            <w:pPr>
              <w:pStyle w:val="ListeParagra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BB5A67" w14:textId="77777777" w:rsidR="006D5C84" w:rsidRDefault="006D5C84" w:rsidP="000F55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4287E813" w14:textId="248ACBCE" w:rsidR="006D5C84" w:rsidRDefault="006D5C84" w:rsidP="000F5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11731E" w14:paraId="42338923" w14:textId="77777777" w:rsidTr="0024221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11731E" w:rsidRDefault="00E3377D" w:rsidP="000F55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1731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772BD37A" w:rsidR="00E3377D" w:rsidRPr="0011731E" w:rsidRDefault="006D5C84" w:rsidP="000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471F9C5B" w14:textId="77777777" w:rsidR="00275B53" w:rsidRPr="0011731E" w:rsidRDefault="00275B53" w:rsidP="000F5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86EC12" w14:textId="77777777" w:rsidR="00CD32C4" w:rsidRPr="0011731E" w:rsidRDefault="00CD32C4" w:rsidP="0024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DD25235" w:rsidR="009B63AF" w:rsidRPr="0011731E" w:rsidRDefault="000F5596" w:rsidP="0024221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11731E">
        <w:rPr>
          <w:rFonts w:ascii="Times New Roman" w:hAnsi="Times New Roman"/>
          <w:b/>
          <w:sz w:val="24"/>
          <w:szCs w:val="24"/>
        </w:rPr>
        <w:t>.</w:t>
      </w:r>
      <w:r w:rsidR="00E4078B" w:rsidRPr="0011731E">
        <w:rPr>
          <w:rFonts w:ascii="Times New Roman" w:hAnsi="Times New Roman"/>
          <w:sz w:val="24"/>
          <w:szCs w:val="24"/>
        </w:rPr>
        <w:t xml:space="preserve"> </w:t>
      </w:r>
      <w:r w:rsidR="00D115EE">
        <w:rPr>
          <w:rFonts w:ascii="Times New Roman" w:hAnsi="Times New Roman"/>
          <w:sz w:val="24"/>
          <w:szCs w:val="24"/>
        </w:rPr>
        <w:t xml:space="preserve">  </w:t>
      </w:r>
      <w:r w:rsidR="006114DF">
        <w:rPr>
          <w:rFonts w:ascii="Times New Roman" w:hAnsi="Times New Roman"/>
          <w:sz w:val="24"/>
          <w:szCs w:val="24"/>
        </w:rPr>
        <w:t xml:space="preserve"> </w:t>
      </w:r>
      <w:r w:rsidR="009B63AF" w:rsidRPr="0011731E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11731E" w:rsidRDefault="009B63AF" w:rsidP="0024221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115EE" w:rsidRDefault="009B63AF" w:rsidP="0024221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75575A1F" w14:textId="77777777" w:rsidR="00D115EE" w:rsidRPr="0011731E" w:rsidRDefault="00D115EE" w:rsidP="0024221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3D24302C" w:rsidR="009B63AF" w:rsidRPr="0011731E" w:rsidRDefault="000F5596" w:rsidP="0024221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11731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D115E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</w:t>
      </w:r>
      <w:r w:rsidR="009B63AF" w:rsidRPr="0011731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77777777" w:rsidR="009B63AF" w:rsidRPr="0011731E" w:rsidRDefault="009B63AF" w:rsidP="0024221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11731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11731E" w:rsidRDefault="008D322F" w:rsidP="0024221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11731E" w:rsidSect="00242219">
      <w:footerReference w:type="default" r:id="rId7"/>
      <w:pgSz w:w="11906" w:h="16838"/>
      <w:pgMar w:top="1276" w:right="141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47F1E" w14:textId="77777777" w:rsidR="009E3E46" w:rsidRDefault="009E3E46">
      <w:pPr>
        <w:spacing w:after="0" w:line="240" w:lineRule="auto"/>
      </w:pPr>
      <w:r>
        <w:separator/>
      </w:r>
    </w:p>
  </w:endnote>
  <w:endnote w:type="continuationSeparator" w:id="0">
    <w:p w14:paraId="5FE32C6B" w14:textId="77777777" w:rsidR="009E3E46" w:rsidRDefault="009E3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2329576"/>
      <w:docPartObj>
        <w:docPartGallery w:val="Page Numbers (Bottom of Page)"/>
        <w:docPartUnique/>
      </w:docPartObj>
    </w:sdtPr>
    <w:sdtEndPr/>
    <w:sdtContent>
      <w:p w14:paraId="43374550" w14:textId="2E40D540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3BD">
          <w:rPr>
            <w:noProof/>
          </w:rPr>
          <w:t>1</w:t>
        </w:r>
        <w:r>
          <w:fldChar w:fldCharType="end"/>
        </w:r>
      </w:p>
    </w:sdtContent>
  </w:sdt>
  <w:p w14:paraId="1DC19A4B" w14:textId="77777777" w:rsidR="00573ADE" w:rsidRDefault="009E3E4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40317" w14:textId="77777777" w:rsidR="009E3E46" w:rsidRDefault="009E3E46">
      <w:pPr>
        <w:spacing w:after="0" w:line="240" w:lineRule="auto"/>
      </w:pPr>
      <w:r>
        <w:separator/>
      </w:r>
    </w:p>
  </w:footnote>
  <w:footnote w:type="continuationSeparator" w:id="0">
    <w:p w14:paraId="4D5C1A4A" w14:textId="77777777" w:rsidR="009E3E46" w:rsidRDefault="009E3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FE0162"/>
    <w:multiLevelType w:val="hybridMultilevel"/>
    <w:tmpl w:val="8FAAEC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B10199A"/>
    <w:multiLevelType w:val="hybridMultilevel"/>
    <w:tmpl w:val="DD84C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2">
    <w:nsid w:val="77875824"/>
    <w:multiLevelType w:val="hybridMultilevel"/>
    <w:tmpl w:val="2886E1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035317"/>
    <w:multiLevelType w:val="hybridMultilevel"/>
    <w:tmpl w:val="AE440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2"/>
  </w:num>
  <w:num w:numId="5">
    <w:abstractNumId w:val="9"/>
  </w:num>
  <w:num w:numId="6">
    <w:abstractNumId w:val="13"/>
  </w:num>
  <w:num w:numId="7">
    <w:abstractNumId w:val="21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5"/>
  </w:num>
  <w:num w:numId="15">
    <w:abstractNumId w:val="26"/>
  </w:num>
  <w:num w:numId="16">
    <w:abstractNumId w:val="14"/>
  </w:num>
  <w:num w:numId="17">
    <w:abstractNumId w:val="29"/>
  </w:num>
  <w:num w:numId="18">
    <w:abstractNumId w:val="24"/>
  </w:num>
  <w:num w:numId="19">
    <w:abstractNumId w:val="15"/>
  </w:num>
  <w:num w:numId="20">
    <w:abstractNumId w:val="0"/>
  </w:num>
  <w:num w:numId="21">
    <w:abstractNumId w:val="23"/>
  </w:num>
  <w:num w:numId="22">
    <w:abstractNumId w:val="4"/>
  </w:num>
  <w:num w:numId="23">
    <w:abstractNumId w:val="31"/>
  </w:num>
  <w:num w:numId="24">
    <w:abstractNumId w:val="28"/>
  </w:num>
  <w:num w:numId="25">
    <w:abstractNumId w:val="17"/>
  </w:num>
  <w:num w:numId="26">
    <w:abstractNumId w:val="6"/>
  </w:num>
  <w:num w:numId="27">
    <w:abstractNumId w:val="5"/>
  </w:num>
  <w:num w:numId="28">
    <w:abstractNumId w:val="30"/>
  </w:num>
  <w:num w:numId="29">
    <w:abstractNumId w:val="7"/>
  </w:num>
  <w:num w:numId="30">
    <w:abstractNumId w:val="10"/>
  </w:num>
  <w:num w:numId="31">
    <w:abstractNumId w:val="32"/>
  </w:num>
  <w:num w:numId="32">
    <w:abstractNumId w:val="27"/>
  </w:num>
  <w:num w:numId="33">
    <w:abstractNumId w:val="18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246E"/>
    <w:rsid w:val="00036390"/>
    <w:rsid w:val="000855A5"/>
    <w:rsid w:val="00087B43"/>
    <w:rsid w:val="00094E64"/>
    <w:rsid w:val="000B5D7D"/>
    <w:rsid w:val="000C50C2"/>
    <w:rsid w:val="000D459A"/>
    <w:rsid w:val="000F4FAA"/>
    <w:rsid w:val="000F5596"/>
    <w:rsid w:val="00102EA2"/>
    <w:rsid w:val="001065C9"/>
    <w:rsid w:val="0011731E"/>
    <w:rsid w:val="00131855"/>
    <w:rsid w:val="0013568A"/>
    <w:rsid w:val="00185F16"/>
    <w:rsid w:val="00195C69"/>
    <w:rsid w:val="001A0598"/>
    <w:rsid w:val="001A08AF"/>
    <w:rsid w:val="001B13D9"/>
    <w:rsid w:val="001C0D81"/>
    <w:rsid w:val="001C3BDB"/>
    <w:rsid w:val="001C589D"/>
    <w:rsid w:val="001D1821"/>
    <w:rsid w:val="001D476E"/>
    <w:rsid w:val="001D4A50"/>
    <w:rsid w:val="001E6F19"/>
    <w:rsid w:val="002068C2"/>
    <w:rsid w:val="00240767"/>
    <w:rsid w:val="00241240"/>
    <w:rsid w:val="00242219"/>
    <w:rsid w:val="00253414"/>
    <w:rsid w:val="0025562D"/>
    <w:rsid w:val="00273814"/>
    <w:rsid w:val="00275B53"/>
    <w:rsid w:val="002F47D0"/>
    <w:rsid w:val="0039435B"/>
    <w:rsid w:val="003A2FB1"/>
    <w:rsid w:val="003B74DA"/>
    <w:rsid w:val="00433292"/>
    <w:rsid w:val="0045474E"/>
    <w:rsid w:val="00461631"/>
    <w:rsid w:val="00462E94"/>
    <w:rsid w:val="004658EC"/>
    <w:rsid w:val="004734DF"/>
    <w:rsid w:val="004753BD"/>
    <w:rsid w:val="004801DF"/>
    <w:rsid w:val="004809F4"/>
    <w:rsid w:val="0048217F"/>
    <w:rsid w:val="004C61CF"/>
    <w:rsid w:val="004D244D"/>
    <w:rsid w:val="004E58F2"/>
    <w:rsid w:val="004E7D9B"/>
    <w:rsid w:val="004F23B5"/>
    <w:rsid w:val="00501645"/>
    <w:rsid w:val="00504C52"/>
    <w:rsid w:val="00506E04"/>
    <w:rsid w:val="00574F8E"/>
    <w:rsid w:val="00576994"/>
    <w:rsid w:val="00580135"/>
    <w:rsid w:val="0058108F"/>
    <w:rsid w:val="005A3AF6"/>
    <w:rsid w:val="005A5D86"/>
    <w:rsid w:val="005B55C2"/>
    <w:rsid w:val="005C38D3"/>
    <w:rsid w:val="005C5CBD"/>
    <w:rsid w:val="005D0D4E"/>
    <w:rsid w:val="005D5F8A"/>
    <w:rsid w:val="005F2A8A"/>
    <w:rsid w:val="00610745"/>
    <w:rsid w:val="006114DF"/>
    <w:rsid w:val="00613CD9"/>
    <w:rsid w:val="006247B2"/>
    <w:rsid w:val="006C4EBF"/>
    <w:rsid w:val="006D5C84"/>
    <w:rsid w:val="006E1400"/>
    <w:rsid w:val="00701593"/>
    <w:rsid w:val="0070376F"/>
    <w:rsid w:val="007038E9"/>
    <w:rsid w:val="00704EFA"/>
    <w:rsid w:val="00720073"/>
    <w:rsid w:val="00726BDE"/>
    <w:rsid w:val="00767866"/>
    <w:rsid w:val="007861D8"/>
    <w:rsid w:val="0079258E"/>
    <w:rsid w:val="007F6830"/>
    <w:rsid w:val="00800037"/>
    <w:rsid w:val="00804A97"/>
    <w:rsid w:val="00874FFE"/>
    <w:rsid w:val="008864BC"/>
    <w:rsid w:val="008B7B25"/>
    <w:rsid w:val="008C5B90"/>
    <w:rsid w:val="008D322F"/>
    <w:rsid w:val="008E1D4E"/>
    <w:rsid w:val="008E4528"/>
    <w:rsid w:val="008F055F"/>
    <w:rsid w:val="008F626F"/>
    <w:rsid w:val="0090255E"/>
    <w:rsid w:val="00910F98"/>
    <w:rsid w:val="0094085D"/>
    <w:rsid w:val="00963B07"/>
    <w:rsid w:val="009A3AF7"/>
    <w:rsid w:val="009B052F"/>
    <w:rsid w:val="009B63AF"/>
    <w:rsid w:val="009D52F8"/>
    <w:rsid w:val="009E3549"/>
    <w:rsid w:val="009E3E46"/>
    <w:rsid w:val="009E52D7"/>
    <w:rsid w:val="009F4151"/>
    <w:rsid w:val="009F594F"/>
    <w:rsid w:val="00A05922"/>
    <w:rsid w:val="00A15B37"/>
    <w:rsid w:val="00A41C7C"/>
    <w:rsid w:val="00A5239D"/>
    <w:rsid w:val="00A70340"/>
    <w:rsid w:val="00A714E1"/>
    <w:rsid w:val="00A72359"/>
    <w:rsid w:val="00A75AF5"/>
    <w:rsid w:val="00A77679"/>
    <w:rsid w:val="00AC6A3B"/>
    <w:rsid w:val="00AF0450"/>
    <w:rsid w:val="00AF1C9F"/>
    <w:rsid w:val="00B1605F"/>
    <w:rsid w:val="00B62E33"/>
    <w:rsid w:val="00B74186"/>
    <w:rsid w:val="00B93FEC"/>
    <w:rsid w:val="00BA4B88"/>
    <w:rsid w:val="00BE51D8"/>
    <w:rsid w:val="00C109CA"/>
    <w:rsid w:val="00C50DE5"/>
    <w:rsid w:val="00C66708"/>
    <w:rsid w:val="00C93628"/>
    <w:rsid w:val="00CA2607"/>
    <w:rsid w:val="00CA44B6"/>
    <w:rsid w:val="00CC1960"/>
    <w:rsid w:val="00CC6415"/>
    <w:rsid w:val="00CD32C4"/>
    <w:rsid w:val="00D115EE"/>
    <w:rsid w:val="00D22266"/>
    <w:rsid w:val="00D311D4"/>
    <w:rsid w:val="00D643C5"/>
    <w:rsid w:val="00D653BB"/>
    <w:rsid w:val="00D6648A"/>
    <w:rsid w:val="00D677EF"/>
    <w:rsid w:val="00D82D79"/>
    <w:rsid w:val="00DA2DCF"/>
    <w:rsid w:val="00DB0EA9"/>
    <w:rsid w:val="00DC3258"/>
    <w:rsid w:val="00DE337E"/>
    <w:rsid w:val="00DF46E8"/>
    <w:rsid w:val="00E3377D"/>
    <w:rsid w:val="00E37598"/>
    <w:rsid w:val="00E4078B"/>
    <w:rsid w:val="00E525E0"/>
    <w:rsid w:val="00E52B80"/>
    <w:rsid w:val="00E666AC"/>
    <w:rsid w:val="00E87D98"/>
    <w:rsid w:val="00E97BD9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76BCA"/>
    <w:rsid w:val="00FC221A"/>
    <w:rsid w:val="00FC5C90"/>
    <w:rsid w:val="00FC6C04"/>
    <w:rsid w:val="00FD756A"/>
    <w:rsid w:val="00FE2674"/>
    <w:rsid w:val="00FF0876"/>
    <w:rsid w:val="00FF1597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3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76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2</cp:revision>
  <cp:lastPrinted>2024-03-07T11:36:00Z</cp:lastPrinted>
  <dcterms:created xsi:type="dcterms:W3CDTF">2024-03-11T08:05:00Z</dcterms:created>
  <dcterms:modified xsi:type="dcterms:W3CDTF">2024-03-11T08:05:00Z</dcterms:modified>
</cp:coreProperties>
</file>